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5FE" w:rsidRPr="00B74435" w:rsidRDefault="00B74435" w:rsidP="00B74435">
      <w:pPr>
        <w:pStyle w:val="a4"/>
        <w:rPr>
          <w:rFonts w:ascii="Times New Roman" w:hAnsi="Times New Roman" w:cs="Times New Roman"/>
          <w:b/>
          <w:i w:val="0"/>
          <w:iCs w:val="0"/>
          <w:color w:val="000000" w:themeColor="text1"/>
          <w:spacing w:val="0"/>
          <w:lang w:val="kk-KZ"/>
        </w:rPr>
      </w:pPr>
      <w:r>
        <w:rPr>
          <w:rFonts w:ascii="Times New Roman" w:hAnsi="Times New Roman" w:cs="Times New Roman"/>
          <w:b/>
          <w:i w:val="0"/>
          <w:iCs w:val="0"/>
          <w:color w:val="000000" w:themeColor="text1"/>
          <w:spacing w:val="0"/>
          <w:lang w:val="kk-KZ"/>
        </w:rPr>
        <w:t xml:space="preserve">                         </w:t>
      </w:r>
      <w:r w:rsidR="000D25FE" w:rsidRPr="00B74435">
        <w:rPr>
          <w:rFonts w:ascii="Times New Roman" w:hAnsi="Times New Roman" w:cs="Times New Roman"/>
          <w:b/>
          <w:i w:val="0"/>
          <w:iCs w:val="0"/>
          <w:color w:val="000000" w:themeColor="text1"/>
          <w:spacing w:val="0"/>
          <w:lang w:val="kk-KZ"/>
        </w:rPr>
        <w:t>Келісілген                                                             Келісілген                                                               Бекітемін</w:t>
      </w:r>
    </w:p>
    <w:p w:rsidR="000D25FE" w:rsidRDefault="000D25FE" w:rsidP="000D25FE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244D77">
        <w:rPr>
          <w:rFonts w:ascii="Times New Roman" w:hAnsi="Times New Roman" w:cs="Times New Roman"/>
          <w:sz w:val="28"/>
          <w:szCs w:val="28"/>
          <w:lang w:val="kk-KZ"/>
        </w:rPr>
        <w:t xml:space="preserve">Әдістемелік ісі меңгерушісі </w:t>
      </w:r>
      <w:r>
        <w:rPr>
          <w:rFonts w:ascii="Times New Roman" w:hAnsi="Times New Roman" w:cs="Times New Roman"/>
          <w:sz w:val="28"/>
          <w:szCs w:val="28"/>
          <w:lang w:val="kk-KZ"/>
        </w:rPr>
        <w:t>:</w:t>
      </w:r>
      <w:r w:rsidRPr="00244D77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Оқу ісінің меңгерушісі</w:t>
      </w:r>
      <w:r>
        <w:rPr>
          <w:rFonts w:ascii="Times New Roman" w:hAnsi="Times New Roman" w:cs="Times New Roman"/>
          <w:sz w:val="28"/>
          <w:szCs w:val="28"/>
          <w:lang w:val="kk-KZ"/>
        </w:rPr>
        <w:t>:</w:t>
      </w:r>
      <w:r w:rsidRPr="00244D77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Мектеп директоры</w:t>
      </w:r>
      <w:r>
        <w:rPr>
          <w:rFonts w:ascii="Times New Roman" w:hAnsi="Times New Roman" w:cs="Times New Roman"/>
          <w:sz w:val="28"/>
          <w:szCs w:val="28"/>
          <w:lang w:val="kk-KZ"/>
        </w:rPr>
        <w:t>:</w:t>
      </w:r>
    </w:p>
    <w:p w:rsidR="000D25FE" w:rsidRPr="00244D77" w:rsidRDefault="00F531B4" w:rsidP="000D25FE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Биахмет Е</w:t>
      </w:r>
      <w:r w:rsidR="000D25FE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Макажанова Ж.К</w:t>
      </w:r>
      <w:r w:rsidR="000D25FE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kk-KZ"/>
        </w:rPr>
        <w:t>Шарипова С.С</w:t>
      </w:r>
    </w:p>
    <w:p w:rsidR="000D25FE" w:rsidRPr="00244D77" w:rsidRDefault="000D25FE" w:rsidP="000D25FE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244D77">
        <w:rPr>
          <w:rFonts w:ascii="Times New Roman" w:hAnsi="Times New Roman" w:cs="Times New Roman"/>
          <w:sz w:val="28"/>
          <w:szCs w:val="28"/>
          <w:lang w:val="kk-KZ"/>
        </w:rPr>
        <w:t>___________                                                          _____________                                                          ____________</w:t>
      </w:r>
    </w:p>
    <w:p w:rsidR="000D25FE" w:rsidRPr="00244D77" w:rsidRDefault="000D25FE" w:rsidP="000D25FE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0D25FE" w:rsidRDefault="000D25FE" w:rsidP="000D25FE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531B4" w:rsidRDefault="00F531B4" w:rsidP="000D25FE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Қоғам ауылының Ш.Қосшығұлов атындағы </w:t>
      </w:r>
      <w:r w:rsidR="000D25FE" w:rsidRPr="00E1763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жал</w:t>
      </w:r>
      <w:r w:rsidR="000D25FE">
        <w:rPr>
          <w:rFonts w:ascii="Times New Roman" w:hAnsi="Times New Roman" w:cs="Times New Roman"/>
          <w:b/>
          <w:sz w:val="28"/>
          <w:szCs w:val="28"/>
          <w:lang w:val="kk-KZ"/>
        </w:rPr>
        <w:t>пы білім беретін орта мектебі</w:t>
      </w:r>
    </w:p>
    <w:p w:rsidR="000D25FE" w:rsidRDefault="000D25FE" w:rsidP="000D25FE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1763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жаратылыстану-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математика бірлестігі </w:t>
      </w:r>
    </w:p>
    <w:p w:rsidR="003857EE" w:rsidRDefault="00F531B4" w:rsidP="000D25FE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Апталықтың</w:t>
      </w:r>
      <w:r w:rsidR="003857E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жоспары</w:t>
      </w:r>
    </w:p>
    <w:p w:rsidR="000D25FE" w:rsidRPr="00E17638" w:rsidRDefault="00F531B4" w:rsidP="000D25FE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2021-2022</w:t>
      </w:r>
      <w:r w:rsidR="000D25FE" w:rsidRPr="00E1763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оқу жылы</w:t>
      </w:r>
    </w:p>
    <w:p w:rsidR="000D25FE" w:rsidRDefault="000D25FE" w:rsidP="000D25F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Т</w:t>
      </w:r>
      <w:r w:rsidRPr="00E17638">
        <w:rPr>
          <w:rFonts w:ascii="Times New Roman" w:hAnsi="Times New Roman" w:cs="Times New Roman"/>
          <w:b/>
          <w:sz w:val="28"/>
          <w:szCs w:val="28"/>
          <w:lang w:val="kk-KZ"/>
        </w:rPr>
        <w:t>ақырыбы: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«Ғылым өмірге қызмет етеді»                         </w:t>
      </w:r>
    </w:p>
    <w:p w:rsidR="000D25FE" w:rsidRDefault="00F531B4" w:rsidP="000D25F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Апталықтың </w:t>
      </w:r>
      <w:r w:rsidR="000D25FE" w:rsidRPr="00860E86">
        <w:rPr>
          <w:rFonts w:ascii="Times New Roman" w:hAnsi="Times New Roman" w:cs="Times New Roman"/>
          <w:b/>
          <w:sz w:val="28"/>
          <w:szCs w:val="28"/>
          <w:lang w:val="kk-KZ"/>
        </w:rPr>
        <w:t>әдістемелік тақырыбы:</w:t>
      </w:r>
      <w:r w:rsidR="000D25FE">
        <w:rPr>
          <w:rFonts w:ascii="Times New Roman" w:hAnsi="Times New Roman" w:cs="Times New Roman"/>
          <w:sz w:val="28"/>
          <w:szCs w:val="28"/>
          <w:lang w:val="kk-KZ"/>
        </w:rPr>
        <w:t xml:space="preserve"> «Рухани жаңғыру: білім-өркениет өрісі»                                            </w:t>
      </w:r>
    </w:p>
    <w:p w:rsidR="000D25FE" w:rsidRDefault="000D25FE" w:rsidP="000D25FE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М</w:t>
      </w:r>
      <w:r w:rsidRPr="00E17638">
        <w:rPr>
          <w:rFonts w:ascii="Times New Roman" w:hAnsi="Times New Roman" w:cs="Times New Roman"/>
          <w:b/>
          <w:sz w:val="28"/>
          <w:szCs w:val="28"/>
          <w:lang w:val="kk-KZ"/>
        </w:rPr>
        <w:t>ақсаты: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6B3E2D">
        <w:rPr>
          <w:rFonts w:ascii="Times New Roman" w:hAnsi="Times New Roman" w:cs="Times New Roman"/>
          <w:sz w:val="28"/>
          <w:szCs w:val="28"/>
          <w:lang w:val="kk-KZ"/>
        </w:rPr>
        <w:t>Сабақтарда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және сабақтан тыс іс-шараларда оқытудың жаңа технологияларын пайдалана отырып,оқушылардың білім алуға қызығушылықтарын,ой-өрісі мен таным белсенділіктерін арттыру</w:t>
      </w:r>
    </w:p>
    <w:p w:rsidR="00F531B4" w:rsidRDefault="00F531B4" w:rsidP="000D25FE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F531B4" w:rsidRDefault="00F531B4" w:rsidP="000D25FE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F531B4" w:rsidRDefault="00F531B4" w:rsidP="000D25FE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3857EE" w:rsidRDefault="003857EE" w:rsidP="000D25FE">
      <w:pPr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3"/>
        <w:tblW w:w="16119" w:type="dxa"/>
        <w:jc w:val="center"/>
        <w:tblInd w:w="-459" w:type="dxa"/>
        <w:tblLayout w:type="fixed"/>
        <w:tblLook w:val="04A0"/>
      </w:tblPr>
      <w:tblGrid>
        <w:gridCol w:w="565"/>
        <w:gridCol w:w="1845"/>
        <w:gridCol w:w="4098"/>
        <w:gridCol w:w="7"/>
        <w:gridCol w:w="6"/>
        <w:gridCol w:w="1944"/>
        <w:gridCol w:w="2592"/>
        <w:gridCol w:w="1304"/>
        <w:gridCol w:w="1389"/>
        <w:gridCol w:w="2369"/>
      </w:tblGrid>
      <w:tr w:rsidR="000D25FE" w:rsidRPr="005F03C6" w:rsidTr="003857EE">
        <w:trPr>
          <w:jc w:val="center"/>
        </w:trPr>
        <w:tc>
          <w:tcPr>
            <w:tcW w:w="565" w:type="dxa"/>
          </w:tcPr>
          <w:p w:rsidR="000D25FE" w:rsidRPr="005F03C6" w:rsidRDefault="000D25FE" w:rsidP="006D1B6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F03C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№</w:t>
            </w:r>
          </w:p>
        </w:tc>
        <w:tc>
          <w:tcPr>
            <w:tcW w:w="1845" w:type="dxa"/>
          </w:tcPr>
          <w:p w:rsidR="000D25FE" w:rsidRPr="005F03C6" w:rsidRDefault="000D25FE" w:rsidP="006D1B6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F03C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күні</w:t>
            </w:r>
          </w:p>
        </w:tc>
        <w:tc>
          <w:tcPr>
            <w:tcW w:w="4105" w:type="dxa"/>
            <w:gridSpan w:val="2"/>
          </w:tcPr>
          <w:p w:rsidR="000D25FE" w:rsidRPr="005F03C6" w:rsidRDefault="000D25FE" w:rsidP="006D1B6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F03C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Өткізілетін іс-шара  мен ашық     сабақтардың тақырыптары</w:t>
            </w:r>
          </w:p>
        </w:tc>
        <w:tc>
          <w:tcPr>
            <w:tcW w:w="1950" w:type="dxa"/>
            <w:gridSpan w:val="2"/>
          </w:tcPr>
          <w:p w:rsidR="000D25FE" w:rsidRPr="005F03C6" w:rsidRDefault="006D1B6D" w:rsidP="006D1B6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</w:t>
            </w:r>
            <w:r w:rsidR="000D25FE" w:rsidRPr="005F03C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әні</w:t>
            </w:r>
          </w:p>
        </w:tc>
        <w:tc>
          <w:tcPr>
            <w:tcW w:w="2592" w:type="dxa"/>
          </w:tcPr>
          <w:p w:rsidR="000D25FE" w:rsidRPr="005F03C6" w:rsidRDefault="003857EE" w:rsidP="006D1B6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F03C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</w:t>
            </w:r>
            <w:r w:rsidR="000D25FE" w:rsidRPr="005F03C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ғымдағы</w:t>
            </w:r>
          </w:p>
          <w:p w:rsidR="000D25FE" w:rsidRPr="005F03C6" w:rsidRDefault="000D25FE" w:rsidP="006D1B6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F03C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жұмыстар</w:t>
            </w:r>
          </w:p>
        </w:tc>
        <w:tc>
          <w:tcPr>
            <w:tcW w:w="1304" w:type="dxa"/>
          </w:tcPr>
          <w:p w:rsidR="000D25FE" w:rsidRPr="005F03C6" w:rsidRDefault="006D1B6D" w:rsidP="006D1B6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</w:t>
            </w:r>
            <w:r w:rsidR="000D25FE" w:rsidRPr="005F03C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ыныбы</w:t>
            </w:r>
          </w:p>
        </w:tc>
        <w:tc>
          <w:tcPr>
            <w:tcW w:w="1389" w:type="dxa"/>
          </w:tcPr>
          <w:p w:rsidR="000D25FE" w:rsidRPr="005F03C6" w:rsidRDefault="006D1B6D" w:rsidP="006D1B6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</w:t>
            </w:r>
            <w:r w:rsidR="000D25FE" w:rsidRPr="005F03C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абағы</w:t>
            </w:r>
          </w:p>
        </w:tc>
        <w:tc>
          <w:tcPr>
            <w:tcW w:w="2369" w:type="dxa"/>
          </w:tcPr>
          <w:p w:rsidR="000D25FE" w:rsidRPr="005F03C6" w:rsidRDefault="006D1B6D" w:rsidP="006D1B6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</w:t>
            </w:r>
            <w:r w:rsidR="000D25FE" w:rsidRPr="005F03C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ұғалімі</w:t>
            </w:r>
          </w:p>
        </w:tc>
      </w:tr>
      <w:tr w:rsidR="003857EE" w:rsidRPr="005F03C6" w:rsidTr="005F03C6">
        <w:trPr>
          <w:trHeight w:val="614"/>
          <w:jc w:val="center"/>
        </w:trPr>
        <w:tc>
          <w:tcPr>
            <w:tcW w:w="565" w:type="dxa"/>
            <w:vMerge w:val="restart"/>
          </w:tcPr>
          <w:p w:rsidR="005F03C6" w:rsidRDefault="003857EE" w:rsidP="001F42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F03C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</w:t>
            </w:r>
          </w:p>
          <w:p w:rsidR="003857EE" w:rsidRPr="005F03C6" w:rsidRDefault="003857EE" w:rsidP="005F03C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845" w:type="dxa"/>
            <w:vMerge w:val="restart"/>
            <w:tcBorders>
              <w:right w:val="single" w:sz="4" w:space="0" w:color="auto"/>
            </w:tcBorders>
          </w:tcPr>
          <w:p w:rsidR="003857EE" w:rsidRPr="005F03C6" w:rsidRDefault="003857EE" w:rsidP="001F42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F03C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22.11.2021</w:t>
            </w:r>
          </w:p>
          <w:p w:rsidR="003857EE" w:rsidRPr="005F03C6" w:rsidRDefault="003857EE" w:rsidP="003857E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857EE" w:rsidRPr="005F03C6" w:rsidRDefault="003857EE" w:rsidP="005F03C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10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857EE" w:rsidRPr="005F03C6" w:rsidRDefault="003857EE" w:rsidP="006D1B6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F03C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«Ғылым өмірге қызмет етеді»</w:t>
            </w:r>
          </w:p>
          <w:p w:rsidR="005F03C6" w:rsidRDefault="005F03C6" w:rsidP="006D1B6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F03C6" w:rsidRDefault="005F03C6" w:rsidP="006D1B6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857EE" w:rsidRPr="005F03C6" w:rsidRDefault="003857EE" w:rsidP="006D1B6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50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3857EE" w:rsidRPr="005F03C6" w:rsidRDefault="003857EE" w:rsidP="006D1B6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92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3857EE" w:rsidRPr="005F03C6" w:rsidRDefault="003857EE" w:rsidP="003857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F03C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Жаратылыстану-математика апталық ашылуы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</w:tcBorders>
          </w:tcPr>
          <w:p w:rsidR="005F03C6" w:rsidRDefault="003857EE" w:rsidP="003857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F03C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5-11</w:t>
            </w:r>
          </w:p>
          <w:p w:rsidR="003857EE" w:rsidRPr="005F03C6" w:rsidRDefault="003857EE" w:rsidP="005F03C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389" w:type="dxa"/>
            <w:vMerge w:val="restart"/>
          </w:tcPr>
          <w:p w:rsidR="003857EE" w:rsidRPr="005F03C6" w:rsidRDefault="003857EE" w:rsidP="001F42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F03C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4-саб</w:t>
            </w:r>
            <w:r w:rsidR="005601B9" w:rsidRPr="005F03C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ақ</w:t>
            </w:r>
          </w:p>
        </w:tc>
        <w:tc>
          <w:tcPr>
            <w:tcW w:w="2369" w:type="dxa"/>
            <w:vMerge w:val="restart"/>
          </w:tcPr>
          <w:p w:rsidR="003857EE" w:rsidRPr="005F03C6" w:rsidRDefault="003857EE" w:rsidP="001F42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F03C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Пән мұғалімдері</w:t>
            </w:r>
          </w:p>
        </w:tc>
      </w:tr>
      <w:tr w:rsidR="003857EE" w:rsidRPr="005F03C6" w:rsidTr="005F03C6">
        <w:trPr>
          <w:trHeight w:val="75"/>
          <w:jc w:val="center"/>
        </w:trPr>
        <w:tc>
          <w:tcPr>
            <w:tcW w:w="565" w:type="dxa"/>
            <w:vMerge/>
          </w:tcPr>
          <w:p w:rsidR="003857EE" w:rsidRPr="005F03C6" w:rsidRDefault="003857EE" w:rsidP="001F42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845" w:type="dxa"/>
            <w:vMerge/>
            <w:tcBorders>
              <w:right w:val="single" w:sz="4" w:space="0" w:color="auto"/>
            </w:tcBorders>
          </w:tcPr>
          <w:p w:rsidR="003857EE" w:rsidRPr="005F03C6" w:rsidRDefault="003857EE" w:rsidP="001F42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1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57EE" w:rsidRPr="005F03C6" w:rsidRDefault="003857EE" w:rsidP="006D1B6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50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857EE" w:rsidRPr="005F03C6" w:rsidRDefault="003857EE" w:rsidP="006D1B6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92" w:type="dxa"/>
            <w:tcBorders>
              <w:top w:val="nil"/>
              <w:left w:val="nil"/>
              <w:right w:val="single" w:sz="4" w:space="0" w:color="auto"/>
            </w:tcBorders>
          </w:tcPr>
          <w:p w:rsidR="003857EE" w:rsidRPr="005F03C6" w:rsidRDefault="003857EE" w:rsidP="005F03C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</w:tcBorders>
          </w:tcPr>
          <w:p w:rsidR="003857EE" w:rsidRPr="005F03C6" w:rsidRDefault="003857EE" w:rsidP="004056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389" w:type="dxa"/>
            <w:vMerge/>
          </w:tcPr>
          <w:p w:rsidR="003857EE" w:rsidRPr="005F03C6" w:rsidRDefault="003857EE" w:rsidP="001F42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369" w:type="dxa"/>
            <w:vMerge/>
          </w:tcPr>
          <w:p w:rsidR="003857EE" w:rsidRPr="005F03C6" w:rsidRDefault="003857EE" w:rsidP="001F42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0D25FE" w:rsidRPr="00F60441" w:rsidTr="003857EE">
        <w:trPr>
          <w:trHeight w:val="720"/>
          <w:jc w:val="center"/>
        </w:trPr>
        <w:tc>
          <w:tcPr>
            <w:tcW w:w="565" w:type="dxa"/>
          </w:tcPr>
          <w:p w:rsidR="000D25FE" w:rsidRPr="005F03C6" w:rsidRDefault="000D25FE" w:rsidP="001F42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F03C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</w:t>
            </w:r>
          </w:p>
        </w:tc>
        <w:tc>
          <w:tcPr>
            <w:tcW w:w="1845" w:type="dxa"/>
          </w:tcPr>
          <w:p w:rsidR="000D25FE" w:rsidRPr="005F03C6" w:rsidRDefault="00F531B4" w:rsidP="001F42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F03C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23.11.2021</w:t>
            </w:r>
          </w:p>
        </w:tc>
        <w:tc>
          <w:tcPr>
            <w:tcW w:w="4105" w:type="dxa"/>
            <w:gridSpan w:val="2"/>
          </w:tcPr>
          <w:p w:rsidR="000D25FE" w:rsidRPr="005F03C6" w:rsidRDefault="005601B9" w:rsidP="006D1B6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F03C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«Миф әлемінде» и</w:t>
            </w:r>
            <w:r w:rsidR="00443C44" w:rsidRPr="005F03C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нтелектуалды ойын</w:t>
            </w:r>
          </w:p>
        </w:tc>
        <w:tc>
          <w:tcPr>
            <w:tcW w:w="1950" w:type="dxa"/>
            <w:gridSpan w:val="2"/>
          </w:tcPr>
          <w:p w:rsidR="000D25FE" w:rsidRPr="005F03C6" w:rsidRDefault="00443C44" w:rsidP="006D1B6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F03C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Информатика</w:t>
            </w:r>
          </w:p>
          <w:p w:rsidR="00443C44" w:rsidRPr="005F03C6" w:rsidRDefault="00443C44" w:rsidP="006D1B6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F03C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Математика</w:t>
            </w:r>
          </w:p>
          <w:p w:rsidR="00443C44" w:rsidRPr="005F03C6" w:rsidRDefault="00443C44" w:rsidP="006D1B6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F03C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Физика</w:t>
            </w:r>
          </w:p>
        </w:tc>
        <w:tc>
          <w:tcPr>
            <w:tcW w:w="2592" w:type="dxa"/>
          </w:tcPr>
          <w:p w:rsidR="000D25FE" w:rsidRPr="005F03C6" w:rsidRDefault="009A2486" w:rsidP="005F03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F03C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Сыныптан тыс іс-шара</w:t>
            </w:r>
          </w:p>
        </w:tc>
        <w:tc>
          <w:tcPr>
            <w:tcW w:w="1304" w:type="dxa"/>
          </w:tcPr>
          <w:p w:rsidR="000D25FE" w:rsidRPr="005F03C6" w:rsidRDefault="00443C44" w:rsidP="004056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F03C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8-11</w:t>
            </w:r>
          </w:p>
        </w:tc>
        <w:tc>
          <w:tcPr>
            <w:tcW w:w="1389" w:type="dxa"/>
          </w:tcPr>
          <w:p w:rsidR="000D25FE" w:rsidRPr="005F03C6" w:rsidRDefault="005601B9" w:rsidP="001F42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F03C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4-</w:t>
            </w:r>
            <w:r w:rsidR="00443C44" w:rsidRPr="005F03C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сабақ </w:t>
            </w:r>
          </w:p>
        </w:tc>
        <w:tc>
          <w:tcPr>
            <w:tcW w:w="2369" w:type="dxa"/>
          </w:tcPr>
          <w:p w:rsidR="000D25FE" w:rsidRPr="005F03C6" w:rsidRDefault="00443C44" w:rsidP="001F42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F03C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Биахмет Е</w:t>
            </w:r>
          </w:p>
          <w:p w:rsidR="00443C44" w:rsidRPr="005F03C6" w:rsidRDefault="00443C44" w:rsidP="001F42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F03C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ЕсмағанбетовС.Т</w:t>
            </w:r>
          </w:p>
          <w:p w:rsidR="00443C44" w:rsidRPr="005F03C6" w:rsidRDefault="00443C44" w:rsidP="001F42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F03C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Тәжибаев Х. Э</w:t>
            </w:r>
          </w:p>
        </w:tc>
      </w:tr>
      <w:tr w:rsidR="005601B9" w:rsidRPr="005F03C6" w:rsidTr="005601B9">
        <w:trPr>
          <w:trHeight w:val="570"/>
          <w:jc w:val="center"/>
        </w:trPr>
        <w:tc>
          <w:tcPr>
            <w:tcW w:w="565" w:type="dxa"/>
          </w:tcPr>
          <w:p w:rsidR="005601B9" w:rsidRPr="005F03C6" w:rsidRDefault="005601B9" w:rsidP="002315A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F03C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3.</w:t>
            </w:r>
          </w:p>
        </w:tc>
        <w:tc>
          <w:tcPr>
            <w:tcW w:w="1845" w:type="dxa"/>
          </w:tcPr>
          <w:p w:rsidR="005601B9" w:rsidRPr="005F03C6" w:rsidRDefault="005601B9" w:rsidP="002315A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F03C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24.11.2021</w:t>
            </w:r>
          </w:p>
        </w:tc>
        <w:tc>
          <w:tcPr>
            <w:tcW w:w="4098" w:type="dxa"/>
          </w:tcPr>
          <w:p w:rsidR="005601B9" w:rsidRPr="005F03C6" w:rsidRDefault="005601B9" w:rsidP="006D1B6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F03C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"Қызықты сағат" интелектуалды ойын</w:t>
            </w:r>
          </w:p>
        </w:tc>
        <w:tc>
          <w:tcPr>
            <w:tcW w:w="1957" w:type="dxa"/>
            <w:gridSpan w:val="3"/>
          </w:tcPr>
          <w:p w:rsidR="005601B9" w:rsidRPr="005F03C6" w:rsidRDefault="005601B9" w:rsidP="006D1B6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F03C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Математика</w:t>
            </w:r>
          </w:p>
        </w:tc>
        <w:tc>
          <w:tcPr>
            <w:tcW w:w="2592" w:type="dxa"/>
          </w:tcPr>
          <w:p w:rsidR="005601B9" w:rsidRPr="005F03C6" w:rsidRDefault="005601B9" w:rsidP="005F03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F03C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Сыныптан тыс іс-шара</w:t>
            </w:r>
          </w:p>
        </w:tc>
        <w:tc>
          <w:tcPr>
            <w:tcW w:w="1304" w:type="dxa"/>
          </w:tcPr>
          <w:p w:rsidR="005601B9" w:rsidRPr="005F03C6" w:rsidRDefault="005601B9" w:rsidP="004056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F03C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5-6</w:t>
            </w:r>
          </w:p>
        </w:tc>
        <w:tc>
          <w:tcPr>
            <w:tcW w:w="1389" w:type="dxa"/>
          </w:tcPr>
          <w:p w:rsidR="005601B9" w:rsidRPr="005F03C6" w:rsidRDefault="005601B9" w:rsidP="001F42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F03C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4-сабақ</w:t>
            </w:r>
          </w:p>
        </w:tc>
        <w:tc>
          <w:tcPr>
            <w:tcW w:w="2369" w:type="dxa"/>
          </w:tcPr>
          <w:p w:rsidR="005F03C6" w:rsidRPr="005F03C6" w:rsidRDefault="005F03C6" w:rsidP="005F03C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F03C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ЕсмағанбетовС.Т</w:t>
            </w:r>
          </w:p>
          <w:p w:rsidR="005601B9" w:rsidRPr="005F03C6" w:rsidRDefault="005601B9" w:rsidP="001F42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5601B9" w:rsidRPr="006D1B6D" w:rsidTr="003857EE">
        <w:trPr>
          <w:trHeight w:val="829"/>
          <w:jc w:val="center"/>
        </w:trPr>
        <w:tc>
          <w:tcPr>
            <w:tcW w:w="565" w:type="dxa"/>
          </w:tcPr>
          <w:p w:rsidR="005601B9" w:rsidRPr="005F03C6" w:rsidRDefault="005601B9" w:rsidP="006D1B6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F03C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4.</w:t>
            </w:r>
          </w:p>
        </w:tc>
        <w:tc>
          <w:tcPr>
            <w:tcW w:w="1845" w:type="dxa"/>
          </w:tcPr>
          <w:p w:rsidR="005601B9" w:rsidRPr="005F03C6" w:rsidRDefault="005601B9" w:rsidP="006D1B6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F03C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25.11.2021</w:t>
            </w:r>
          </w:p>
        </w:tc>
        <w:tc>
          <w:tcPr>
            <w:tcW w:w="4111" w:type="dxa"/>
            <w:gridSpan w:val="3"/>
          </w:tcPr>
          <w:p w:rsidR="005601B9" w:rsidRPr="006D1B6D" w:rsidRDefault="006D1B6D" w:rsidP="006D1B6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D1B6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Pr="006D1B6D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>Виртуалды тур мен сфералық панораманы freeDEX pano GUI программасында құру»</w:t>
            </w:r>
          </w:p>
        </w:tc>
        <w:tc>
          <w:tcPr>
            <w:tcW w:w="1944" w:type="dxa"/>
          </w:tcPr>
          <w:p w:rsidR="005601B9" w:rsidRPr="005F03C6" w:rsidRDefault="006D1B6D" w:rsidP="006D1B6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Информатика</w:t>
            </w:r>
          </w:p>
        </w:tc>
        <w:tc>
          <w:tcPr>
            <w:tcW w:w="2592" w:type="dxa"/>
          </w:tcPr>
          <w:p w:rsidR="005601B9" w:rsidRPr="005F03C6" w:rsidRDefault="006D1B6D" w:rsidP="006D1B6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ашық сабақ</w:t>
            </w:r>
          </w:p>
        </w:tc>
        <w:tc>
          <w:tcPr>
            <w:tcW w:w="1304" w:type="dxa"/>
          </w:tcPr>
          <w:p w:rsidR="005601B9" w:rsidRPr="005F03C6" w:rsidRDefault="006D1B6D" w:rsidP="006D1B6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</w:p>
        </w:tc>
        <w:tc>
          <w:tcPr>
            <w:tcW w:w="1389" w:type="dxa"/>
          </w:tcPr>
          <w:p w:rsidR="005601B9" w:rsidRPr="005F03C6" w:rsidRDefault="006D1B6D" w:rsidP="006D1B6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3-сабақ</w:t>
            </w:r>
          </w:p>
        </w:tc>
        <w:tc>
          <w:tcPr>
            <w:tcW w:w="2369" w:type="dxa"/>
          </w:tcPr>
          <w:p w:rsidR="005601B9" w:rsidRPr="005F03C6" w:rsidRDefault="00B12DDA" w:rsidP="001F42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Биахмет .Е</w:t>
            </w:r>
          </w:p>
        </w:tc>
      </w:tr>
      <w:tr w:rsidR="005F03C6" w:rsidRPr="005F03C6" w:rsidTr="003857EE">
        <w:trPr>
          <w:trHeight w:val="829"/>
          <w:jc w:val="center"/>
        </w:trPr>
        <w:tc>
          <w:tcPr>
            <w:tcW w:w="565" w:type="dxa"/>
          </w:tcPr>
          <w:p w:rsidR="005F03C6" w:rsidRPr="005F03C6" w:rsidRDefault="005F03C6" w:rsidP="001F42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F03C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1845" w:type="dxa"/>
          </w:tcPr>
          <w:p w:rsidR="005F03C6" w:rsidRPr="005F03C6" w:rsidRDefault="005F03C6" w:rsidP="001F42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F03C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25.11.2021</w:t>
            </w:r>
          </w:p>
        </w:tc>
        <w:tc>
          <w:tcPr>
            <w:tcW w:w="4111" w:type="dxa"/>
            <w:gridSpan w:val="3"/>
          </w:tcPr>
          <w:p w:rsidR="006D1B6D" w:rsidRPr="006D1B6D" w:rsidRDefault="006D1B6D" w:rsidP="006D1B6D">
            <w:pPr>
              <w:pStyle w:val="4"/>
              <w:jc w:val="center"/>
              <w:outlineLvl w:val="3"/>
              <w:rPr>
                <w:b w:val="0"/>
                <w:sz w:val="32"/>
                <w:szCs w:val="32"/>
                <w:lang w:val="kk-KZ"/>
              </w:rPr>
            </w:pPr>
            <w:r w:rsidRPr="006D1B6D">
              <w:rPr>
                <w:b w:val="0"/>
                <w:sz w:val="32"/>
                <w:szCs w:val="32"/>
                <w:lang w:val="kk-KZ"/>
              </w:rPr>
              <w:t>«</w:t>
            </w:r>
            <w:r w:rsidRPr="006D1B6D">
              <w:rPr>
                <w:b w:val="0"/>
                <w:sz w:val="32"/>
                <w:szCs w:val="32"/>
              </w:rPr>
              <w:t xml:space="preserve">Деформация. </w:t>
            </w:r>
            <w:proofErr w:type="spellStart"/>
            <w:r w:rsidRPr="006D1B6D">
              <w:rPr>
                <w:b w:val="0"/>
                <w:sz w:val="32"/>
                <w:szCs w:val="32"/>
              </w:rPr>
              <w:t>Серпімділік</w:t>
            </w:r>
            <w:proofErr w:type="spellEnd"/>
            <w:r w:rsidRPr="006D1B6D">
              <w:rPr>
                <w:b w:val="0"/>
                <w:sz w:val="32"/>
                <w:szCs w:val="32"/>
              </w:rPr>
              <w:t xml:space="preserve"> </w:t>
            </w:r>
            <w:proofErr w:type="spellStart"/>
            <w:proofErr w:type="gramStart"/>
            <w:r w:rsidRPr="006D1B6D">
              <w:rPr>
                <w:b w:val="0"/>
                <w:sz w:val="32"/>
                <w:szCs w:val="32"/>
              </w:rPr>
              <w:t>к</w:t>
            </w:r>
            <w:proofErr w:type="gramEnd"/>
            <w:r w:rsidRPr="006D1B6D">
              <w:rPr>
                <w:b w:val="0"/>
                <w:sz w:val="32"/>
                <w:szCs w:val="32"/>
              </w:rPr>
              <w:t>үші</w:t>
            </w:r>
            <w:proofErr w:type="spellEnd"/>
            <w:r w:rsidRPr="006D1B6D">
              <w:rPr>
                <w:b w:val="0"/>
                <w:sz w:val="32"/>
                <w:szCs w:val="32"/>
              </w:rPr>
              <w:t xml:space="preserve">. Гук </w:t>
            </w:r>
            <w:proofErr w:type="spellStart"/>
            <w:r w:rsidRPr="006D1B6D">
              <w:rPr>
                <w:b w:val="0"/>
                <w:sz w:val="32"/>
                <w:szCs w:val="32"/>
              </w:rPr>
              <w:t>заңы</w:t>
            </w:r>
            <w:proofErr w:type="spellEnd"/>
            <w:r w:rsidRPr="006D1B6D">
              <w:rPr>
                <w:b w:val="0"/>
                <w:sz w:val="32"/>
                <w:szCs w:val="32"/>
                <w:lang w:val="kk-KZ"/>
              </w:rPr>
              <w:t>»</w:t>
            </w:r>
          </w:p>
          <w:p w:rsidR="005F03C6" w:rsidRPr="005F03C6" w:rsidRDefault="005F03C6" w:rsidP="006D1B6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44" w:type="dxa"/>
          </w:tcPr>
          <w:p w:rsidR="005F03C6" w:rsidRPr="005F03C6" w:rsidRDefault="006D1B6D" w:rsidP="006D1B6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физика</w:t>
            </w:r>
          </w:p>
        </w:tc>
        <w:tc>
          <w:tcPr>
            <w:tcW w:w="2592" w:type="dxa"/>
          </w:tcPr>
          <w:p w:rsidR="005F03C6" w:rsidRPr="005F03C6" w:rsidRDefault="006D1B6D" w:rsidP="006D1B6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ашық сабақ</w:t>
            </w:r>
          </w:p>
        </w:tc>
        <w:tc>
          <w:tcPr>
            <w:tcW w:w="1304" w:type="dxa"/>
          </w:tcPr>
          <w:p w:rsidR="005F03C6" w:rsidRPr="005F03C6" w:rsidRDefault="006D1B6D" w:rsidP="004056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1389" w:type="dxa"/>
          </w:tcPr>
          <w:p w:rsidR="005F03C6" w:rsidRPr="005F03C6" w:rsidRDefault="006D1B6D" w:rsidP="001F42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2-сабақ</w:t>
            </w:r>
          </w:p>
        </w:tc>
        <w:tc>
          <w:tcPr>
            <w:tcW w:w="2369" w:type="dxa"/>
          </w:tcPr>
          <w:p w:rsidR="005F03C6" w:rsidRPr="005F03C6" w:rsidRDefault="006D1B6D" w:rsidP="001F42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F03C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Тәжибаев Х. Э</w:t>
            </w:r>
          </w:p>
        </w:tc>
      </w:tr>
      <w:tr w:rsidR="005601B9" w:rsidRPr="00406832" w:rsidTr="005F03C6">
        <w:trPr>
          <w:trHeight w:val="73"/>
          <w:jc w:val="center"/>
        </w:trPr>
        <w:tc>
          <w:tcPr>
            <w:tcW w:w="565" w:type="dxa"/>
          </w:tcPr>
          <w:p w:rsidR="005601B9" w:rsidRPr="005F03C6" w:rsidRDefault="005601B9" w:rsidP="001F42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F03C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5.</w:t>
            </w:r>
          </w:p>
        </w:tc>
        <w:tc>
          <w:tcPr>
            <w:tcW w:w="1845" w:type="dxa"/>
          </w:tcPr>
          <w:p w:rsidR="005601B9" w:rsidRPr="005F03C6" w:rsidRDefault="005601B9" w:rsidP="001F42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F03C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26.11.2021</w:t>
            </w:r>
          </w:p>
        </w:tc>
        <w:tc>
          <w:tcPr>
            <w:tcW w:w="4111" w:type="dxa"/>
            <w:gridSpan w:val="3"/>
          </w:tcPr>
          <w:p w:rsidR="005601B9" w:rsidRPr="005F03C6" w:rsidRDefault="005601B9" w:rsidP="006D1B6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F03C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«Ғылым өмірге қызмет етеді</w:t>
            </w:r>
          </w:p>
        </w:tc>
        <w:tc>
          <w:tcPr>
            <w:tcW w:w="1944" w:type="dxa"/>
          </w:tcPr>
          <w:p w:rsidR="005601B9" w:rsidRPr="005F03C6" w:rsidRDefault="005601B9" w:rsidP="001F42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92" w:type="dxa"/>
          </w:tcPr>
          <w:p w:rsidR="005601B9" w:rsidRPr="005F03C6" w:rsidRDefault="005601B9" w:rsidP="005F03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F03C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Жаратылыстану-математика апталық жабылуы</w:t>
            </w:r>
          </w:p>
        </w:tc>
        <w:tc>
          <w:tcPr>
            <w:tcW w:w="1304" w:type="dxa"/>
          </w:tcPr>
          <w:p w:rsidR="005601B9" w:rsidRPr="005F03C6" w:rsidRDefault="005601B9" w:rsidP="004056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F03C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5-11</w:t>
            </w:r>
          </w:p>
        </w:tc>
        <w:tc>
          <w:tcPr>
            <w:tcW w:w="1389" w:type="dxa"/>
          </w:tcPr>
          <w:p w:rsidR="005601B9" w:rsidRPr="005F03C6" w:rsidRDefault="005601B9" w:rsidP="001F42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F03C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4-сабақ</w:t>
            </w:r>
          </w:p>
        </w:tc>
        <w:tc>
          <w:tcPr>
            <w:tcW w:w="2369" w:type="dxa"/>
          </w:tcPr>
          <w:p w:rsidR="005601B9" w:rsidRDefault="005601B9" w:rsidP="001F42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F03C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Пән мұғалімдері</w:t>
            </w:r>
          </w:p>
        </w:tc>
      </w:tr>
    </w:tbl>
    <w:p w:rsidR="000D25FE" w:rsidRDefault="000D25FE" w:rsidP="000D25FE">
      <w:pPr>
        <w:rPr>
          <w:lang w:val="kk-KZ"/>
        </w:rPr>
      </w:pPr>
    </w:p>
    <w:p w:rsidR="005F03C6" w:rsidRDefault="005F03C6" w:rsidP="000D25FE">
      <w:pPr>
        <w:rPr>
          <w:lang w:val="kk-KZ"/>
        </w:rPr>
      </w:pPr>
    </w:p>
    <w:p w:rsidR="005F03C6" w:rsidRDefault="005F03C6" w:rsidP="000D25FE">
      <w:pPr>
        <w:rPr>
          <w:lang w:val="kk-KZ"/>
        </w:rPr>
      </w:pPr>
    </w:p>
    <w:p w:rsidR="005F03C6" w:rsidRDefault="005F03C6" w:rsidP="000D25FE">
      <w:pPr>
        <w:rPr>
          <w:lang w:val="kk-KZ"/>
        </w:rPr>
      </w:pPr>
    </w:p>
    <w:p w:rsidR="00004BB8" w:rsidRDefault="00004BB8" w:rsidP="00004BB8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04BB8" w:rsidRDefault="00004BB8" w:rsidP="00004BB8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857EE" w:rsidRDefault="003857EE" w:rsidP="000D25FE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sectPr w:rsidR="003857EE" w:rsidSect="000D25F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D25FE"/>
    <w:rsid w:val="00004BB8"/>
    <w:rsid w:val="000D25FE"/>
    <w:rsid w:val="0014287B"/>
    <w:rsid w:val="00174B5A"/>
    <w:rsid w:val="003857EE"/>
    <w:rsid w:val="00405667"/>
    <w:rsid w:val="00443C44"/>
    <w:rsid w:val="005601B9"/>
    <w:rsid w:val="005F03C6"/>
    <w:rsid w:val="00633EBB"/>
    <w:rsid w:val="006D1B6D"/>
    <w:rsid w:val="009A2486"/>
    <w:rsid w:val="00B12DDA"/>
    <w:rsid w:val="00B448CA"/>
    <w:rsid w:val="00B74435"/>
    <w:rsid w:val="00D1737B"/>
    <w:rsid w:val="00E05616"/>
    <w:rsid w:val="00F531B4"/>
    <w:rsid w:val="00F604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5FE"/>
  </w:style>
  <w:style w:type="paragraph" w:styleId="4">
    <w:name w:val="heading 4"/>
    <w:basedOn w:val="a"/>
    <w:link w:val="40"/>
    <w:uiPriority w:val="9"/>
    <w:qFormat/>
    <w:rsid w:val="006D1B6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25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Subtitle"/>
    <w:basedOn w:val="a"/>
    <w:next w:val="a"/>
    <w:link w:val="a5"/>
    <w:uiPriority w:val="11"/>
    <w:qFormat/>
    <w:rsid w:val="000D25F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0D25F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5601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601B9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rsid w:val="006D1B6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102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4</cp:revision>
  <dcterms:created xsi:type="dcterms:W3CDTF">2021-11-24T16:30:00Z</dcterms:created>
  <dcterms:modified xsi:type="dcterms:W3CDTF">2021-11-24T16:30:00Z</dcterms:modified>
</cp:coreProperties>
</file>